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6766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2125A3B3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Филология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14:paraId="3C05D661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тілдер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14:paraId="46FE2499" w14:textId="77777777" w:rsidR="00907519" w:rsidRPr="00C31619" w:rsidRDefault="00907519" w:rsidP="00907519">
      <w:pPr>
        <w:rPr>
          <w:rFonts w:ascii="Times New Roman" w:hAnsi="Times New Roman" w:cs="Times New Roman"/>
          <w:sz w:val="28"/>
          <w:szCs w:val="28"/>
        </w:rPr>
      </w:pPr>
    </w:p>
    <w:p w14:paraId="1ECEE7DD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  <w:proofErr w:type="spellEnd"/>
    </w:p>
    <w:p w14:paraId="02A1BA7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117A3A86" w14:textId="512A42C1" w:rsidR="00907519" w:rsidRPr="009075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Б. У.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Жолдасбеков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1923E660" w14:textId="3EEBCB49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1619">
        <w:rPr>
          <w:rFonts w:ascii="Times New Roman" w:hAnsi="Times New Roman" w:cs="Times New Roman"/>
          <w:sz w:val="28"/>
          <w:szCs w:val="28"/>
        </w:rPr>
        <w:t>___________ 202</w:t>
      </w:r>
      <w:r w:rsidR="00625A9D">
        <w:rPr>
          <w:rFonts w:ascii="Times New Roman" w:hAnsi="Times New Roman" w:cs="Times New Roman"/>
          <w:sz w:val="28"/>
          <w:szCs w:val="28"/>
        </w:rPr>
        <w:t>5</w:t>
      </w:r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r w:rsidR="00D953B8">
        <w:rPr>
          <w:rFonts w:ascii="Times New Roman" w:hAnsi="Times New Roman" w:cs="Times New Roman"/>
          <w:sz w:val="28"/>
          <w:szCs w:val="28"/>
        </w:rPr>
        <w:t>ж.</w:t>
      </w:r>
    </w:p>
    <w:p w14:paraId="1149A42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AFEB9B" w14:textId="7222DBFC" w:rsidR="004C6482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ПРАКТИКАЛЫҚ САБАҚТАРҒА </w:t>
      </w:r>
      <w:r w:rsidRPr="00F029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ӘДІСТЕМЕЛІК НҰСҚАУЛАР</w:t>
      </w:r>
    </w:p>
    <w:p w14:paraId="3E5E42CA" w14:textId="41351D1E" w:rsidR="00F02934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118"/>
        <w:gridCol w:w="1701"/>
        <w:gridCol w:w="1701"/>
      </w:tblGrid>
      <w:tr w:rsidR="00D953B8" w:rsidRPr="001330C6" w14:paraId="2D58546B" w14:textId="77777777" w:rsidTr="00EF454C">
        <w:trPr>
          <w:trHeight w:val="555"/>
        </w:trPr>
        <w:tc>
          <w:tcPr>
            <w:tcW w:w="704" w:type="dxa"/>
            <w:vMerge w:val="restart"/>
          </w:tcPr>
          <w:p w14:paraId="1333D7A5" w14:textId="06E3B5D8" w:rsidR="00D953B8" w:rsidRPr="001330C6" w:rsidRDefault="00D953B8" w:rsidP="00D953B8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985" w:type="dxa"/>
            <w:vMerge w:val="restart"/>
          </w:tcPr>
          <w:p w14:paraId="46E496BA" w14:textId="0AA0219E" w:rsidR="00D953B8" w:rsidRPr="001330C6" w:rsidRDefault="00034D2D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Практикалық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сабақтың</w:t>
            </w:r>
            <w:proofErr w:type="spellEnd"/>
            <w:r w:rsidR="00D953B8"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953B8"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118" w:type="dxa"/>
            <w:vMerge w:val="restart"/>
          </w:tcPr>
          <w:p w14:paraId="4A7749D7" w14:textId="11CAFDC9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</w:p>
        </w:tc>
        <w:tc>
          <w:tcPr>
            <w:tcW w:w="3402" w:type="dxa"/>
            <w:gridSpan w:val="2"/>
          </w:tcPr>
          <w:p w14:paraId="4AD53F42" w14:textId="77777777" w:rsidR="00D953B8" w:rsidRPr="00F02934" w:rsidRDefault="00D953B8" w:rsidP="00D95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Ұсынылған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әдебиеттер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тізімі</w:t>
            </w:r>
            <w:proofErr w:type="spellEnd"/>
          </w:p>
          <w:p w14:paraId="5D58A900" w14:textId="3376D3EC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953B8" w:rsidRPr="001330C6" w14:paraId="3D8B07BA" w14:textId="77777777" w:rsidTr="00EF454C">
        <w:trPr>
          <w:trHeight w:val="270"/>
        </w:trPr>
        <w:tc>
          <w:tcPr>
            <w:tcW w:w="704" w:type="dxa"/>
            <w:vMerge/>
          </w:tcPr>
          <w:p w14:paraId="30AB6A88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14:paraId="3B22BF32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14:paraId="3F0DA832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9FA6780" w14:textId="69A3ABFE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</w:t>
            </w:r>
            <w:proofErr w:type="spellEnd"/>
          </w:p>
        </w:tc>
        <w:tc>
          <w:tcPr>
            <w:tcW w:w="1701" w:type="dxa"/>
          </w:tcPr>
          <w:p w14:paraId="66614B1A" w14:textId="1F19B56B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proofErr w:type="spellEnd"/>
          </w:p>
        </w:tc>
      </w:tr>
      <w:tr w:rsidR="00D953B8" w:rsidRPr="001330C6" w14:paraId="31D1376A" w14:textId="77777777" w:rsidTr="0009318A">
        <w:trPr>
          <w:trHeight w:val="270"/>
        </w:trPr>
        <w:tc>
          <w:tcPr>
            <w:tcW w:w="9209" w:type="dxa"/>
            <w:gridSpan w:val="5"/>
          </w:tcPr>
          <w:p w14:paraId="19B437E6" w14:textId="0885837D" w:rsidR="00D953B8" w:rsidRPr="00170CF6" w:rsidRDefault="008C02FA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 I</w:t>
            </w:r>
            <w:r w:rsidR="00EF454C"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53B8"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953B8"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СЕМЕСТР</w:t>
            </w:r>
          </w:p>
        </w:tc>
      </w:tr>
      <w:tr w:rsidR="00D953B8" w:rsidRPr="00034D2D" w14:paraId="4D0F39F7" w14:textId="77777777" w:rsidTr="00EF454C">
        <w:trPr>
          <w:trHeight w:val="848"/>
        </w:trPr>
        <w:tc>
          <w:tcPr>
            <w:tcW w:w="704" w:type="dxa"/>
          </w:tcPr>
          <w:p w14:paraId="4247B493" w14:textId="77777777" w:rsidR="00D953B8" w:rsidRPr="008A6D5A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85" w:type="dxa"/>
          </w:tcPr>
          <w:p w14:paraId="53E747CA" w14:textId="4E42AAAF" w:rsidR="00D953B8" w:rsidRPr="008A6D5A" w:rsidRDefault="00625A9D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Starter</w:t>
            </w:r>
            <w:proofErr w:type="spellEnd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507F1440" w14:textId="77777777" w:rsidR="00625A9D" w:rsidRPr="008A6D5A" w:rsidRDefault="00625A9D" w:rsidP="00625A9D">
            <w:pPr>
              <w:tabs>
                <w:tab w:val="left" w:pos="1276"/>
              </w:tabs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Vocabulary: </w:t>
            </w:r>
            <w:r w:rsidRPr="008A6D5A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daily routines, free-time activities, food/drink. </w:t>
            </w:r>
          </w:p>
          <w:p w14:paraId="7924C0D5" w14:textId="0B0020D8" w:rsidR="00D953B8" w:rsidRPr="008A6D5A" w:rsidRDefault="00625A9D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Grammar</w:t>
            </w: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 question words, pronouns, possessive adjectives/pronouns, can/have/do, present simple, adverbs of frequency.</w:t>
            </w:r>
          </w:p>
        </w:tc>
        <w:tc>
          <w:tcPr>
            <w:tcW w:w="1701" w:type="dxa"/>
          </w:tcPr>
          <w:p w14:paraId="1206ACB5" w14:textId="25B1D851" w:rsidR="00D953B8" w:rsidRPr="008A6D5A" w:rsidRDefault="001A7DF7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24CAEFC8" w14:textId="77777777" w:rsidR="00D953B8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251C6303" w14:textId="6103F4DC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7802669E" w14:textId="77777777" w:rsidTr="00EF454C">
        <w:trPr>
          <w:trHeight w:val="723"/>
        </w:trPr>
        <w:tc>
          <w:tcPr>
            <w:tcW w:w="704" w:type="dxa"/>
          </w:tcPr>
          <w:p w14:paraId="5C2F8455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85" w:type="dxa"/>
          </w:tcPr>
          <w:p w14:paraId="330FD448" w14:textId="6E9ACA52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1.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Profiles</w:t>
            </w:r>
            <w:proofErr w:type="spellEnd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4557DE50" w14:textId="77777777" w:rsidR="001A7DF7" w:rsidRPr="008A6D5A" w:rsidRDefault="001A7DF7" w:rsidP="001A7D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Vocabulary: work &amp; earnings, character adjectives, appearance, teen problems, phrasal verbs (work), prepositions, word formation, (person nouns). Grammar: present simple, present continuous, adverbs of frequency, stative verbs, relative clauses</w:t>
            </w:r>
          </w:p>
          <w:p w14:paraId="014FA1EE" w14:textId="56F88957" w:rsidR="001A7DF7" w:rsidRPr="008A6D5A" w:rsidRDefault="001A7DF7" w:rsidP="001A7DF7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comparative/superlative, forms.</w:t>
            </w:r>
          </w:p>
        </w:tc>
        <w:tc>
          <w:tcPr>
            <w:tcW w:w="1701" w:type="dxa"/>
          </w:tcPr>
          <w:p w14:paraId="6703DDC8" w14:textId="73ED7511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513FF274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1A6035F3" w14:textId="1D451F04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67EC3053" w14:textId="77777777" w:rsidTr="00EF454C">
        <w:trPr>
          <w:trHeight w:val="895"/>
        </w:trPr>
        <w:tc>
          <w:tcPr>
            <w:tcW w:w="704" w:type="dxa"/>
          </w:tcPr>
          <w:p w14:paraId="0F27B636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985" w:type="dxa"/>
          </w:tcPr>
          <w:p w14:paraId="0185DE02" w14:textId="4350A852" w:rsidR="001A7DF7" w:rsidRPr="008A6D5A" w:rsidRDefault="001A7DF7" w:rsidP="001A7DF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1.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Profiles</w:t>
            </w:r>
            <w:proofErr w:type="spellEnd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52B58020" w14:textId="073B7D6A" w:rsidR="001A7DF7" w:rsidRPr="008A6D5A" w:rsidRDefault="001A7DF7" w:rsidP="001A7DF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Reading:</w:t>
            </w: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Gator Doc (article)</w:t>
            </w:r>
            <w:r w:rsidRPr="008A6D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80137AD" w14:textId="77777777" w:rsidR="001A7DF7" w:rsidRPr="008A6D5A" w:rsidRDefault="001A7DF7" w:rsidP="001A7D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Listening</w:t>
            </w:r>
            <w:r w:rsidRPr="008A6D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8A6D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matching people to jobs; multiple choice (dialogue); multiple matching (monologues); multiple choice (monologue/dialogue).</w:t>
            </w:r>
          </w:p>
          <w:p w14:paraId="054210E8" w14:textId="01C1987B" w:rsidR="001A7DF7" w:rsidRPr="008A6D5A" w:rsidRDefault="001A7DF7" w:rsidP="001A7DF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Speaking:</w:t>
            </w: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Asking for and giving advice.</w:t>
            </w:r>
          </w:p>
        </w:tc>
        <w:tc>
          <w:tcPr>
            <w:tcW w:w="1701" w:type="dxa"/>
          </w:tcPr>
          <w:p w14:paraId="528F368F" w14:textId="5EF64D00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696EC004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5B2CFCD4" w14:textId="58C93983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3A0F94B3" w14:textId="77777777" w:rsidTr="00EF454C">
        <w:tc>
          <w:tcPr>
            <w:tcW w:w="704" w:type="dxa"/>
          </w:tcPr>
          <w:p w14:paraId="6B06BBCA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985" w:type="dxa"/>
          </w:tcPr>
          <w:p w14:paraId="668908D4" w14:textId="03E3E96D" w:rsidR="001A7DF7" w:rsidRPr="008A6D5A" w:rsidRDefault="001A7DF7" w:rsidP="001A7DF7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 1. Profiles Progress Check 1 </w:t>
            </w:r>
          </w:p>
        </w:tc>
        <w:tc>
          <w:tcPr>
            <w:tcW w:w="3118" w:type="dxa"/>
          </w:tcPr>
          <w:p w14:paraId="3224923F" w14:textId="1C370B34" w:rsidR="001A7DF7" w:rsidRPr="008A6D5A" w:rsidRDefault="001A7DF7" w:rsidP="001A7DF7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Writing an informal e-mail: giving advice.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Progress Check 1</w:t>
            </w: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400B3D93" w14:textId="326B7B35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570AFC6B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0A45FD35" w14:textId="5B826844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490D7082" w14:textId="77777777" w:rsidTr="00EF454C">
        <w:tc>
          <w:tcPr>
            <w:tcW w:w="704" w:type="dxa"/>
          </w:tcPr>
          <w:p w14:paraId="02C86495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985" w:type="dxa"/>
          </w:tcPr>
          <w:p w14:paraId="670F3B1C" w14:textId="08562770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2.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Nature's</w:t>
            </w:r>
            <w:proofErr w:type="spellEnd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Fury</w:t>
            </w:r>
            <w:proofErr w:type="spellEnd"/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4E5B95AF" w14:textId="77777777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32578585" w14:textId="77777777" w:rsidR="001A7DF7" w:rsidRPr="008A6D5A" w:rsidRDefault="001A7DF7" w:rsidP="001A7D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Vocabulary: natural disasters, weather, phrasal verbs (disasters), prepositions, word formation, abstract nouns. </w:t>
            </w:r>
          </w:p>
          <w:p w14:paraId="62AA16C2" w14:textId="77777777" w:rsidR="001A7DF7" w:rsidRPr="008A6D5A" w:rsidRDefault="001A7DF7" w:rsidP="001A7D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Grammar: past simple, past continuous, used to/would, adverbs (form).</w:t>
            </w:r>
          </w:p>
          <w:p w14:paraId="2A8A45B9" w14:textId="3237E958" w:rsidR="001A7DF7" w:rsidRPr="008A6D5A" w:rsidRDefault="001A7DF7" w:rsidP="001A7DF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Listening: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weather forecast; multiple choice (monologue, dialogue); multiple matching</w:t>
            </w:r>
          </w:p>
        </w:tc>
        <w:tc>
          <w:tcPr>
            <w:tcW w:w="1701" w:type="dxa"/>
          </w:tcPr>
          <w:p w14:paraId="15A19A4F" w14:textId="3A85D853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7F382E27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73A982D7" w14:textId="294F830F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7709DBC5" w14:textId="77777777" w:rsidTr="00EF454C">
        <w:tc>
          <w:tcPr>
            <w:tcW w:w="704" w:type="dxa"/>
          </w:tcPr>
          <w:p w14:paraId="23A2158D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985" w:type="dxa"/>
          </w:tcPr>
          <w:p w14:paraId="4EFA142B" w14:textId="6C339866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2.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Nature's</w:t>
            </w:r>
            <w:proofErr w:type="spellEnd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Fury</w:t>
            </w:r>
            <w:proofErr w:type="spellEnd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66138863" w14:textId="77777777" w:rsidR="001A7DF7" w:rsidRPr="008A6D5A" w:rsidRDefault="001A7DF7" w:rsidP="001A7DF7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Reading: My volcano adventure. </w:t>
            </w:r>
          </w:p>
          <w:p w14:paraId="16642944" w14:textId="77777777" w:rsidR="001A7DF7" w:rsidRPr="008A6D5A" w:rsidRDefault="001A7DF7" w:rsidP="001A7DF7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Speaking: Narrating experiences.  </w:t>
            </w:r>
          </w:p>
          <w:p w14:paraId="5C7D5DC1" w14:textId="1B8FCD61" w:rsidR="001A7DF7" w:rsidRPr="008A6D5A" w:rsidRDefault="001A7DF7" w:rsidP="001A7DF7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Writing a story.</w:t>
            </w:r>
          </w:p>
        </w:tc>
        <w:tc>
          <w:tcPr>
            <w:tcW w:w="1701" w:type="dxa"/>
          </w:tcPr>
          <w:p w14:paraId="5082A13C" w14:textId="3193CFA8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70E06FBC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3E7058C2" w14:textId="6D2B6C8A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06F40D28" w14:textId="77777777" w:rsidTr="00EF454C">
        <w:tc>
          <w:tcPr>
            <w:tcW w:w="704" w:type="dxa"/>
          </w:tcPr>
          <w:p w14:paraId="504117D7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985" w:type="dxa"/>
          </w:tcPr>
          <w:p w14:paraId="09D6CFEB" w14:textId="126A8169" w:rsidR="001A7DF7" w:rsidRPr="008A6D5A" w:rsidRDefault="001A7DF7" w:rsidP="001A7DF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2</w:t>
            </w: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Nature's Fury </w:t>
            </w:r>
          </w:p>
          <w:p w14:paraId="66854211" w14:textId="6B094CC1" w:rsidR="001A7DF7" w:rsidRPr="008A6D5A" w:rsidRDefault="001A7DF7" w:rsidP="001A7DF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7B9C466" w14:textId="11259D1E" w:rsidR="001A7DF7" w:rsidRPr="008A6D5A" w:rsidRDefault="001A7DF7" w:rsidP="001A7DF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Progress test. Progress Check</w:t>
            </w:r>
            <w:r w:rsidRPr="008A6D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0CB06655" w14:textId="17535943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164F4110" w14:textId="333A12FC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66528638" w14:textId="797FBC81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498100CE" w14:textId="77777777" w:rsidTr="00EF454C">
        <w:tc>
          <w:tcPr>
            <w:tcW w:w="704" w:type="dxa"/>
          </w:tcPr>
          <w:p w14:paraId="5BA95FD7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985" w:type="dxa"/>
          </w:tcPr>
          <w:p w14:paraId="0BCEB0AC" w14:textId="5EB60785" w:rsidR="001A7DF7" w:rsidRPr="008A6D5A" w:rsidRDefault="001A7DF7" w:rsidP="001A7DF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3</w:t>
            </w: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8A6D5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Experiences</w:t>
            </w:r>
            <w:proofErr w:type="spellEnd"/>
          </w:p>
          <w:p w14:paraId="135C69BD" w14:textId="77777777" w:rsidR="001A7DF7" w:rsidRPr="008A6D5A" w:rsidRDefault="001A7DF7" w:rsidP="001A7DF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6FA1718D" w14:textId="17DB194B" w:rsidR="001A7DF7" w:rsidRPr="008A6D5A" w:rsidRDefault="001A7DF7" w:rsidP="001A7DF7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Vocabulary: holiday activities, experiences, holiday problems, feelings, </w:t>
            </w:r>
          </w:p>
          <w:p w14:paraId="3DA08CCC" w14:textId="1F8E32A0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events, phrasal verbs (travel), prepositions, word formation (-</w:t>
            </w:r>
            <w:proofErr w:type="spellStart"/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ing</w:t>
            </w:r>
            <w:proofErr w:type="spellEnd"/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/ -ed participles). Grammar: present perfect, present perfect continuous, present perfect vs past simple, so/such (clauses of result). </w:t>
            </w:r>
          </w:p>
        </w:tc>
        <w:tc>
          <w:tcPr>
            <w:tcW w:w="1701" w:type="dxa"/>
          </w:tcPr>
          <w:p w14:paraId="5346446D" w14:textId="11D3B6EA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7589DC77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49BBED07" w14:textId="44DBA5EF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7C40D687" w14:textId="77777777" w:rsidTr="00EF454C">
        <w:tc>
          <w:tcPr>
            <w:tcW w:w="704" w:type="dxa"/>
          </w:tcPr>
          <w:p w14:paraId="7508C1D0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985" w:type="dxa"/>
          </w:tcPr>
          <w:p w14:paraId="7E9353EF" w14:textId="77777777" w:rsidR="001A7DF7" w:rsidRPr="008A6D5A" w:rsidRDefault="001A7DF7" w:rsidP="001A7DF7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3</w:t>
            </w: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8A6D5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Experiences</w:t>
            </w:r>
            <w:proofErr w:type="spellEnd"/>
          </w:p>
          <w:p w14:paraId="61A6BC5D" w14:textId="77777777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B8A31D2" w14:textId="1D8A9AC5" w:rsidR="001A7DF7" w:rsidRPr="008A6D5A" w:rsidRDefault="001A7DF7" w:rsidP="001A7DF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Reading: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polar adventure (article) </w:t>
            </w: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Speaking: describing an experience.</w:t>
            </w:r>
          </w:p>
        </w:tc>
        <w:tc>
          <w:tcPr>
            <w:tcW w:w="1701" w:type="dxa"/>
          </w:tcPr>
          <w:p w14:paraId="7FA645A3" w14:textId="279712D3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2AABF838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28CA8443" w14:textId="225E3A3D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4597FA4B" w14:textId="77777777" w:rsidTr="00EF454C">
        <w:tc>
          <w:tcPr>
            <w:tcW w:w="704" w:type="dxa"/>
          </w:tcPr>
          <w:p w14:paraId="5E72F13A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985" w:type="dxa"/>
          </w:tcPr>
          <w:p w14:paraId="1E66CDF6" w14:textId="77777777" w:rsidR="001A7DF7" w:rsidRPr="008A6D5A" w:rsidRDefault="001A7DF7" w:rsidP="001A7DF7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3</w:t>
            </w: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8A6D5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Experiences</w:t>
            </w:r>
          </w:p>
          <w:p w14:paraId="79B08009" w14:textId="786C442C" w:rsidR="001A7DF7" w:rsidRPr="008A6D5A" w:rsidRDefault="001A7DF7" w:rsidP="001A7DF7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1D03B29A" w14:textId="58BE7490" w:rsidR="001A7DF7" w:rsidRPr="008A6D5A" w:rsidRDefault="001A7DF7" w:rsidP="001A7DF7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Listening: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monologue (listen for specific information); multiple choice (dialogues); multiple choice (monologues/ dialogues)</w:t>
            </w: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1E77518" w14:textId="77777777" w:rsidR="001A7DF7" w:rsidRPr="008A6D5A" w:rsidRDefault="001A7DF7" w:rsidP="001A7DF7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Writing a semi-formal letter. </w:t>
            </w:r>
          </w:p>
          <w:p w14:paraId="3E7AB4FF" w14:textId="493B0273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Progress Check</w:t>
            </w:r>
            <w:r w:rsidRPr="008A6D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701" w:type="dxa"/>
          </w:tcPr>
          <w:p w14:paraId="047E602D" w14:textId="2026C2A4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1941B7BE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7F3C4109" w14:textId="0932B43E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09815E76" w14:textId="77777777" w:rsidTr="00EF454C">
        <w:tc>
          <w:tcPr>
            <w:tcW w:w="704" w:type="dxa"/>
          </w:tcPr>
          <w:p w14:paraId="7269EB2E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985" w:type="dxa"/>
          </w:tcPr>
          <w:p w14:paraId="412F623C" w14:textId="568C0310" w:rsidR="001A7DF7" w:rsidRPr="008A6D5A" w:rsidRDefault="001A7DF7" w:rsidP="008A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4.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proofErr w:type="spellEnd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</w:p>
        </w:tc>
        <w:tc>
          <w:tcPr>
            <w:tcW w:w="3118" w:type="dxa"/>
          </w:tcPr>
          <w:p w14:paraId="51D87E73" w14:textId="5F29692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Vocabulary: breaking the law, safety, feelings, phrasal verbs (crime) prepositions, word formation (nouns related to crime).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14:paraId="7977D5C5" w14:textId="582E1E5B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476BCF71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0550D829" w14:textId="0E01EF75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36FB0DF2" w14:textId="77777777" w:rsidTr="00EF454C">
        <w:tc>
          <w:tcPr>
            <w:tcW w:w="704" w:type="dxa"/>
          </w:tcPr>
          <w:p w14:paraId="431185DF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985" w:type="dxa"/>
          </w:tcPr>
          <w:p w14:paraId="2AD5EB94" w14:textId="0EB23660" w:rsidR="001A7DF7" w:rsidRPr="008A6D5A" w:rsidRDefault="001A7DF7" w:rsidP="008A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4.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proofErr w:type="spellEnd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7719DE65" w14:textId="77777777" w:rsidR="001A7DF7" w:rsidRPr="008A6D5A" w:rsidRDefault="001A7DF7" w:rsidP="001A7DF7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Reading: Crime never pays (news reports). </w:t>
            </w:r>
          </w:p>
          <w:p w14:paraId="0BC4435E" w14:textId="3675BBDB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Listening: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multiple choice (monologue, dialogue); announcement (note taking)</w:t>
            </w:r>
          </w:p>
        </w:tc>
        <w:tc>
          <w:tcPr>
            <w:tcW w:w="1701" w:type="dxa"/>
          </w:tcPr>
          <w:p w14:paraId="03592EB7" w14:textId="10F8B089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2E84B592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0F61D37D" w14:textId="34365D29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6C20985A" w14:textId="77777777" w:rsidTr="00EF454C">
        <w:tc>
          <w:tcPr>
            <w:tcW w:w="704" w:type="dxa"/>
          </w:tcPr>
          <w:p w14:paraId="5852C4D8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14:paraId="62ADCB8A" w14:textId="3719DC69" w:rsidR="001A7DF7" w:rsidRPr="008A6D5A" w:rsidRDefault="001A7DF7" w:rsidP="008A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4.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proofErr w:type="spellEnd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</w:p>
        </w:tc>
        <w:tc>
          <w:tcPr>
            <w:tcW w:w="3118" w:type="dxa"/>
          </w:tcPr>
          <w:p w14:paraId="403694F9" w14:textId="77777777" w:rsidR="001A7DF7" w:rsidRPr="008A6D5A" w:rsidRDefault="001A7DF7" w:rsidP="001A7DF7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Speaking: Making a witness statement. </w:t>
            </w:r>
          </w:p>
          <w:p w14:paraId="30D9F7D1" w14:textId="08FDEB9A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Reading across culture.</w:t>
            </w:r>
          </w:p>
        </w:tc>
        <w:tc>
          <w:tcPr>
            <w:tcW w:w="1701" w:type="dxa"/>
          </w:tcPr>
          <w:p w14:paraId="3504DED3" w14:textId="21706952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142A3828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16E50C96" w14:textId="32B9244F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53BD3DDF" w14:textId="77777777" w:rsidTr="00EF454C">
        <w:tc>
          <w:tcPr>
            <w:tcW w:w="704" w:type="dxa"/>
          </w:tcPr>
          <w:p w14:paraId="3981A7F0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14:paraId="3E1463C0" w14:textId="3E84A428" w:rsidR="001A7DF7" w:rsidRPr="008A6D5A" w:rsidRDefault="001A7DF7" w:rsidP="008A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4.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proofErr w:type="spellEnd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</w:p>
        </w:tc>
        <w:tc>
          <w:tcPr>
            <w:tcW w:w="3118" w:type="dxa"/>
          </w:tcPr>
          <w:p w14:paraId="4E9614CB" w14:textId="5D03B56E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Writing an informal letter. Progress Check 4.</w:t>
            </w:r>
          </w:p>
        </w:tc>
        <w:tc>
          <w:tcPr>
            <w:tcW w:w="1701" w:type="dxa"/>
          </w:tcPr>
          <w:p w14:paraId="6EA89E0A" w14:textId="40FE7FAA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55C3CDDB" w14:textId="447D6D0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</w:tc>
      </w:tr>
      <w:tr w:rsidR="001A7DF7" w:rsidRPr="00034D2D" w14:paraId="11E33C20" w14:textId="77777777" w:rsidTr="00EF454C">
        <w:tc>
          <w:tcPr>
            <w:tcW w:w="704" w:type="dxa"/>
          </w:tcPr>
          <w:p w14:paraId="1DFB82C2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5" w:type="dxa"/>
          </w:tcPr>
          <w:p w14:paraId="66BB2688" w14:textId="20B15218" w:rsidR="001A7DF7" w:rsidRPr="008A6D5A" w:rsidRDefault="001A7DF7" w:rsidP="001A7DF7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Grammar and vocabulary revision</w:t>
            </w:r>
            <w:r w:rsidRPr="008A6D5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14:paraId="2F6BAAB9" w14:textId="6747E1CB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Grammar and vocabulary revision, Units 1-4</w:t>
            </w:r>
            <w:r w:rsidRPr="008A6D5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50814DA1" w14:textId="55C593F1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0B8BEBD7" w14:textId="3211A658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D953B8" w:rsidRPr="00AF6228" w14:paraId="1A6F47F7" w14:textId="77777777" w:rsidTr="0009318A">
        <w:tc>
          <w:tcPr>
            <w:tcW w:w="9209" w:type="dxa"/>
            <w:gridSpan w:val="5"/>
          </w:tcPr>
          <w:p w14:paraId="558640C2" w14:textId="77777777" w:rsidR="00D953B8" w:rsidRPr="00EF454C" w:rsidRDefault="00D953B8" w:rsidP="0009318A">
            <w:pPr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SEMESTER /II СЕМЕСТР</w:t>
            </w:r>
          </w:p>
        </w:tc>
      </w:tr>
      <w:tr w:rsidR="001A7DF7" w:rsidRPr="00034D2D" w14:paraId="26D40FAD" w14:textId="77777777" w:rsidTr="00EF454C">
        <w:trPr>
          <w:trHeight w:val="557"/>
        </w:trPr>
        <w:tc>
          <w:tcPr>
            <w:tcW w:w="704" w:type="dxa"/>
          </w:tcPr>
          <w:p w14:paraId="3A28A161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85" w:type="dxa"/>
          </w:tcPr>
          <w:p w14:paraId="43C3C720" w14:textId="0BED933B" w:rsidR="001A7DF7" w:rsidRPr="008A6D5A" w:rsidRDefault="00D82CCE" w:rsidP="00D82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Unit 5. Technology</w:t>
            </w:r>
            <w:r w:rsidR="001A7DF7"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62A81C5A" w14:textId="04093997" w:rsidR="00D82CCE" w:rsidRPr="008A6D5A" w:rsidRDefault="00D82CCE" w:rsidP="00D82CCE">
            <w:pPr>
              <w:pStyle w:val="a6"/>
              <w:ind w:left="0"/>
              <w:rPr>
                <w:rFonts w:ascii="Times New Roman" w:eastAsia="Times New Roman" w:hAnsi="Times New Roman"/>
                <w:lang w:val="en-US"/>
              </w:rPr>
            </w:pPr>
            <w:r w:rsidRPr="008A6D5A">
              <w:rPr>
                <w:rFonts w:ascii="Times New Roman" w:hAnsi="Times New Roman"/>
                <w:lang w:val="en-US"/>
              </w:rPr>
              <w:t>Vocabulary: space technology, electrical devices, the Internet (technology)</w:t>
            </w:r>
          </w:p>
          <w:p w14:paraId="486282FC" w14:textId="66549D35" w:rsidR="001A7DF7" w:rsidRPr="008A6D5A" w:rsidRDefault="00D82CCE" w:rsidP="00D82CCE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phrasal verbs, prepositions, word formation (prefixes). Grammar: will - going to, present continuous/ present simple (future meaning) conditionals, wishes.</w:t>
            </w:r>
          </w:p>
        </w:tc>
        <w:tc>
          <w:tcPr>
            <w:tcW w:w="1701" w:type="dxa"/>
          </w:tcPr>
          <w:p w14:paraId="0647E879" w14:textId="7BC08338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111D1D01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0FAE2527" w14:textId="24EE799F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43A49F99" w14:textId="77777777" w:rsidTr="00EF454C">
        <w:trPr>
          <w:trHeight w:val="304"/>
        </w:trPr>
        <w:tc>
          <w:tcPr>
            <w:tcW w:w="704" w:type="dxa"/>
          </w:tcPr>
          <w:p w14:paraId="306A36C4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85" w:type="dxa"/>
          </w:tcPr>
          <w:p w14:paraId="7368A653" w14:textId="51D9732C" w:rsidR="001A7DF7" w:rsidRPr="008A6D5A" w:rsidRDefault="003F7590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5. Technology </w:t>
            </w:r>
            <w:r w:rsidR="001A7DF7" w:rsidRPr="008A6D5A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22306844" w14:textId="1C43785D" w:rsidR="003F7590" w:rsidRPr="008A6D5A" w:rsidRDefault="003F7590" w:rsidP="003F7590">
            <w:pPr>
              <w:pStyle w:val="a6"/>
              <w:spacing w:line="252" w:lineRule="auto"/>
              <w:rPr>
                <w:rFonts w:ascii="Times New Roman" w:hAnsi="Times New Roman"/>
                <w:lang w:val="en-US"/>
              </w:rPr>
            </w:pPr>
            <w:r w:rsidRPr="008A6D5A">
              <w:rPr>
                <w:rFonts w:ascii="Times New Roman" w:hAnsi="Times New Roman"/>
                <w:lang w:val="en-US"/>
              </w:rPr>
              <w:t>Reading: Chat with Bina 48 (article)</w:t>
            </w:r>
          </w:p>
          <w:p w14:paraId="361CC7C1" w14:textId="77777777" w:rsidR="003F7590" w:rsidRPr="008A6D5A" w:rsidRDefault="003F7590" w:rsidP="003F7590">
            <w:pPr>
              <w:pStyle w:val="a6"/>
              <w:spacing w:line="252" w:lineRule="auto"/>
              <w:rPr>
                <w:rFonts w:ascii="Times New Roman" w:hAnsi="Times New Roman"/>
                <w:lang w:val="en-US"/>
              </w:rPr>
            </w:pPr>
            <w:r w:rsidRPr="008A6D5A">
              <w:rPr>
                <w:rFonts w:ascii="Times New Roman" w:hAnsi="Times New Roman"/>
                <w:lang w:val="en-US"/>
              </w:rPr>
              <w:t>Listening: multiple choice (monologue/ dialogue); matching speakers (monologues); announcement (T/F statements).</w:t>
            </w:r>
          </w:p>
          <w:p w14:paraId="6FC827CF" w14:textId="6E31181F" w:rsidR="001A7DF7" w:rsidRPr="008A6D5A" w:rsidRDefault="003F7590" w:rsidP="003F7590">
            <w:pPr>
              <w:ind w:right="15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6CAC1F3E" w14:textId="22E2A68B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38FFA172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22376EDC" w14:textId="41E15F84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4A9C8812" w14:textId="77777777" w:rsidTr="00EF454C">
        <w:tc>
          <w:tcPr>
            <w:tcW w:w="704" w:type="dxa"/>
          </w:tcPr>
          <w:p w14:paraId="1D8B9AD5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985" w:type="dxa"/>
          </w:tcPr>
          <w:p w14:paraId="46668DBA" w14:textId="6F18CA05" w:rsidR="001A7DF7" w:rsidRPr="008A6D5A" w:rsidRDefault="003F7590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5. Technology </w:t>
            </w:r>
          </w:p>
        </w:tc>
        <w:tc>
          <w:tcPr>
            <w:tcW w:w="3118" w:type="dxa"/>
          </w:tcPr>
          <w:p w14:paraId="2215A780" w14:textId="393CFA87" w:rsidR="001A7DF7" w:rsidRPr="008A6D5A" w:rsidRDefault="003F7590" w:rsidP="003F7590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expressing annoyance.  </w:t>
            </w:r>
            <w:r w:rsidR="001A7DF7"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33C7AE9F" w14:textId="07B7EBE9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4B7B377F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0E82CA6E" w14:textId="510CDE79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546900F0" w14:textId="77777777" w:rsidTr="00EF454C">
        <w:trPr>
          <w:trHeight w:val="761"/>
        </w:trPr>
        <w:tc>
          <w:tcPr>
            <w:tcW w:w="704" w:type="dxa"/>
          </w:tcPr>
          <w:p w14:paraId="721CF786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985" w:type="dxa"/>
          </w:tcPr>
          <w:p w14:paraId="1FE86972" w14:textId="3D302B73" w:rsidR="001A7DF7" w:rsidRPr="008A6D5A" w:rsidRDefault="007169B6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5. Technology </w:t>
            </w:r>
          </w:p>
        </w:tc>
        <w:tc>
          <w:tcPr>
            <w:tcW w:w="3118" w:type="dxa"/>
          </w:tcPr>
          <w:p w14:paraId="3A8DDEB2" w14:textId="29BE3767" w:rsidR="007169B6" w:rsidRPr="008A6D5A" w:rsidRDefault="007169B6" w:rsidP="007169B6">
            <w:pPr>
              <w:pStyle w:val="a6"/>
              <w:spacing w:line="252" w:lineRule="auto"/>
              <w:rPr>
                <w:rFonts w:ascii="Times New Roman" w:hAnsi="Times New Roman"/>
                <w:lang w:val="en-US"/>
              </w:rPr>
            </w:pPr>
            <w:r w:rsidRPr="008A6D5A">
              <w:rPr>
                <w:rFonts w:ascii="Times New Roman" w:hAnsi="Times New Roman"/>
                <w:lang w:val="en-US"/>
              </w:rPr>
              <w:t>Progress Check</w:t>
            </w:r>
            <w:r w:rsidRPr="008A6D5A">
              <w:rPr>
                <w:rFonts w:ascii="Times New Roman" w:hAnsi="Times New Roman"/>
                <w:lang w:val="kk-KZ"/>
              </w:rPr>
              <w:t xml:space="preserve"> 5</w:t>
            </w:r>
            <w:r w:rsidRPr="008A6D5A">
              <w:rPr>
                <w:rFonts w:ascii="Times New Roman" w:hAnsi="Times New Roman"/>
                <w:lang w:val="en-US"/>
              </w:rPr>
              <w:t xml:space="preserve">. </w:t>
            </w:r>
          </w:p>
          <w:p w14:paraId="615668E0" w14:textId="77777777" w:rsidR="001A7DF7" w:rsidRPr="008A6D5A" w:rsidRDefault="001A7DF7" w:rsidP="001A7DF7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4B023C34" w14:textId="3A6A97EB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5618E4FA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2FCC8722" w14:textId="1415209E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50E13A22" w14:textId="77777777" w:rsidTr="00EF454C">
        <w:tc>
          <w:tcPr>
            <w:tcW w:w="704" w:type="dxa"/>
          </w:tcPr>
          <w:p w14:paraId="5B55CC01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985" w:type="dxa"/>
          </w:tcPr>
          <w:p w14:paraId="22531FB3" w14:textId="45EA4FE1" w:rsidR="001A7DF7" w:rsidRPr="00034D2D" w:rsidRDefault="00EE667C" w:rsidP="00EE66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4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6. Healthy mind, healthy body</w:t>
            </w:r>
          </w:p>
        </w:tc>
        <w:tc>
          <w:tcPr>
            <w:tcW w:w="3118" w:type="dxa"/>
          </w:tcPr>
          <w:p w14:paraId="648F3547" w14:textId="77777777" w:rsidR="00EE667C" w:rsidRPr="008A6D5A" w:rsidRDefault="00EE667C" w:rsidP="00EE667C">
            <w:pPr>
              <w:snapToGrid w:val="0"/>
              <w:ind w:hanging="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Vocabulary: illnesses, health, food &amp; drink, quantities, cooking methods</w:t>
            </w:r>
          </w:p>
          <w:p w14:paraId="64FBCFDD" w14:textId="77777777" w:rsidR="00EE667C" w:rsidRPr="008A6D5A" w:rsidRDefault="00EE667C" w:rsidP="00EE667C">
            <w:pPr>
              <w:snapToGrid w:val="0"/>
              <w:ind w:hanging="1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extreme sports, injuries, health problems, phrasal verbs (health), prepositions, word formation (suffixes)</w:t>
            </w:r>
          </w:p>
          <w:p w14:paraId="48C568B1" w14:textId="10DC0AD9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584E19C1" w14:textId="525FD1C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1ABBC479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473ED795" w14:textId="306D0FF4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4331AFAA" w14:textId="77777777" w:rsidTr="00EF454C">
        <w:tc>
          <w:tcPr>
            <w:tcW w:w="704" w:type="dxa"/>
          </w:tcPr>
          <w:p w14:paraId="6B7FFD5F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985" w:type="dxa"/>
          </w:tcPr>
          <w:p w14:paraId="22F76060" w14:textId="5DF4AAB4" w:rsidR="001A7DF7" w:rsidRPr="00034D2D" w:rsidRDefault="00EE667C" w:rsidP="00EE66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4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 6. Healthy mind, healthy body </w:t>
            </w:r>
          </w:p>
        </w:tc>
        <w:tc>
          <w:tcPr>
            <w:tcW w:w="3118" w:type="dxa"/>
          </w:tcPr>
          <w:p w14:paraId="5C2D4167" w14:textId="7E149A40" w:rsidR="00EE667C" w:rsidRPr="008A6D5A" w:rsidRDefault="00EE667C" w:rsidP="00EE667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Unit 6 Progress Check 6.  </w:t>
            </w:r>
          </w:p>
          <w:p w14:paraId="77345A15" w14:textId="776E9104" w:rsidR="001A7DF7" w:rsidRPr="008A6D5A" w:rsidRDefault="001A7DF7" w:rsidP="00EE667C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2E70CA58" w14:textId="284C42E8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0A26E484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380F6F68" w14:textId="11196469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5721003C" w14:textId="77777777" w:rsidTr="00EF454C">
        <w:tc>
          <w:tcPr>
            <w:tcW w:w="704" w:type="dxa"/>
          </w:tcPr>
          <w:p w14:paraId="642CE027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985" w:type="dxa"/>
          </w:tcPr>
          <w:p w14:paraId="7FAD5326" w14:textId="774759DC" w:rsidR="001A7DF7" w:rsidRPr="00034D2D" w:rsidRDefault="00EE667C" w:rsidP="00EE66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4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6. Healthy mind, healthy body</w:t>
            </w:r>
          </w:p>
        </w:tc>
        <w:tc>
          <w:tcPr>
            <w:tcW w:w="3118" w:type="dxa"/>
          </w:tcPr>
          <w:p w14:paraId="0AB31656" w14:textId="5500E4D1" w:rsidR="00EE667C" w:rsidRPr="008A6D5A" w:rsidRDefault="00EE667C" w:rsidP="00EE667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Progress Check</w:t>
            </w:r>
            <w:r w:rsidRPr="00034D2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6</w:t>
            </w: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 </w:t>
            </w:r>
          </w:p>
          <w:p w14:paraId="56E952C5" w14:textId="136C903A" w:rsidR="001A7DF7" w:rsidRPr="008A6D5A" w:rsidRDefault="00EE667C" w:rsidP="00EE667C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Reading: 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Text on specialty – Stops in the Water Cycle: Water on Land.  </w:t>
            </w:r>
            <w:r w:rsidR="001A7DF7"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Text on specialty</w:t>
            </w: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A7DF7"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50192FC6" w14:textId="18A14D5B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701" w:type="dxa"/>
          </w:tcPr>
          <w:p w14:paraId="786DF1A0" w14:textId="55F72D01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714AA175" w14:textId="2CDB7186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EE667C" w:rsidRPr="00034D2D" w14:paraId="20C06F69" w14:textId="77777777" w:rsidTr="00EF454C">
        <w:tc>
          <w:tcPr>
            <w:tcW w:w="704" w:type="dxa"/>
          </w:tcPr>
          <w:p w14:paraId="22742229" w14:textId="354F5B01" w:rsidR="00EE667C" w:rsidRPr="008A6D5A" w:rsidRDefault="00EE667C" w:rsidP="00EE667C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985" w:type="dxa"/>
          </w:tcPr>
          <w:p w14:paraId="5CEB877B" w14:textId="4062FE58" w:rsidR="00EE667C" w:rsidRPr="008A6D5A" w:rsidRDefault="00EE667C" w:rsidP="00EE6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7. Global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</w:p>
          <w:p w14:paraId="5C4F464D" w14:textId="77777777" w:rsidR="00EE667C" w:rsidRPr="008A6D5A" w:rsidRDefault="00EE667C" w:rsidP="00EE6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B95326" w14:textId="77777777" w:rsidR="00EE667C" w:rsidRPr="008A6D5A" w:rsidRDefault="00EE667C" w:rsidP="00EE667C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Vocabulary: social issues, environmental issues, education,</w:t>
            </w:r>
          </w:p>
          <w:p w14:paraId="2AB7AE00" w14:textId="77777777" w:rsidR="00EE667C" w:rsidRPr="008A6D5A" w:rsidRDefault="00EE667C" w:rsidP="00EE667C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animals in danger, phrasal verbs (global issues), prepositions, word formation. </w:t>
            </w:r>
          </w:p>
          <w:p w14:paraId="6848D5C8" w14:textId="639AFDA1" w:rsidR="00EE667C" w:rsidRPr="008A6D5A" w:rsidRDefault="00EE667C" w:rsidP="00EE667C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Text on specialty</w:t>
            </w: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D3E4361" w14:textId="4C00FC34" w:rsidR="00EE667C" w:rsidRPr="008A6D5A" w:rsidRDefault="00EE667C" w:rsidP="00EE667C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701" w:type="dxa"/>
          </w:tcPr>
          <w:p w14:paraId="5CD83440" w14:textId="2C46CD2D" w:rsidR="00EE667C" w:rsidRPr="008A6D5A" w:rsidRDefault="00EE667C" w:rsidP="00EE667C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68ABC564" w14:textId="6D596186" w:rsidR="00EE667C" w:rsidRPr="008A6D5A" w:rsidRDefault="00EE667C" w:rsidP="00EE667C">
            <w:pPr>
              <w:ind w:right="15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0D32CD8D" w14:textId="77777777" w:rsidTr="00EF454C">
        <w:tc>
          <w:tcPr>
            <w:tcW w:w="704" w:type="dxa"/>
          </w:tcPr>
          <w:p w14:paraId="159FABA4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1985" w:type="dxa"/>
          </w:tcPr>
          <w:p w14:paraId="45966DDD" w14:textId="77777777" w:rsidR="00C61974" w:rsidRPr="008A6D5A" w:rsidRDefault="00C61974" w:rsidP="00C61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7. Global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</w:p>
          <w:p w14:paraId="72E7DFED" w14:textId="77777777" w:rsidR="001A7DF7" w:rsidRPr="008A6D5A" w:rsidRDefault="001A7DF7" w:rsidP="001A7DF7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79BF0E5" w14:textId="77777777" w:rsidR="00C61974" w:rsidRPr="008A6D5A" w:rsidRDefault="00C61974" w:rsidP="00C61974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Grammar: models, deductions, singular/plural nouns, relatives/clauses,</w:t>
            </w:r>
          </w:p>
          <w:p w14:paraId="34757A0D" w14:textId="36DE6098" w:rsidR="00C61974" w:rsidRPr="008A6D5A" w:rsidRDefault="00C61974" w:rsidP="00C61974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some/any/no/ever compounds, the/-</w:t>
            </w:r>
          </w:p>
          <w:p w14:paraId="745850E0" w14:textId="19D81E1D" w:rsidR="001A7DF7" w:rsidRPr="008A6D5A" w:rsidRDefault="00C61974" w:rsidP="00C6197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Listening: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announcement (T/F statements); dialogue/ monologue (multiple choice); matching speakers (multiple matching)</w:t>
            </w:r>
          </w:p>
        </w:tc>
        <w:tc>
          <w:tcPr>
            <w:tcW w:w="1701" w:type="dxa"/>
          </w:tcPr>
          <w:p w14:paraId="7B23A8D8" w14:textId="15906444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701" w:type="dxa"/>
          </w:tcPr>
          <w:p w14:paraId="7B60B3ED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22114FE5" w14:textId="47E372B9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36F123B1" w14:textId="77777777" w:rsidTr="00EF454C">
        <w:tc>
          <w:tcPr>
            <w:tcW w:w="704" w:type="dxa"/>
          </w:tcPr>
          <w:p w14:paraId="71044707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985" w:type="dxa"/>
          </w:tcPr>
          <w:p w14:paraId="3CA3BA14" w14:textId="77777777" w:rsidR="00C61974" w:rsidRPr="008A6D5A" w:rsidRDefault="00C61974" w:rsidP="00C61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7. Global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</w:p>
          <w:p w14:paraId="60A4E539" w14:textId="77777777" w:rsidR="001A7DF7" w:rsidRPr="008A6D5A" w:rsidRDefault="001A7DF7" w:rsidP="001A7DF7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0FA95EC" w14:textId="77777777" w:rsidR="001A7DF7" w:rsidRPr="008A6D5A" w:rsidRDefault="001A7DF7" w:rsidP="001A7DF7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9752E2E" w14:textId="77777777" w:rsidR="00C61974" w:rsidRPr="008A6D5A" w:rsidRDefault="00C61974" w:rsidP="00C61974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Reading: Lion Lights. </w:t>
            </w:r>
          </w:p>
          <w:p w14:paraId="72C91858" w14:textId="19E1EE52" w:rsidR="001A7DF7" w:rsidRPr="008A6D5A" w:rsidRDefault="00C61974" w:rsidP="00C619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Speaking: Presenting problems and suggesting solutions. </w:t>
            </w:r>
            <w:r w:rsidRPr="008A6D5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27B7EED7" w14:textId="7D3E0511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701" w:type="dxa"/>
          </w:tcPr>
          <w:p w14:paraId="6A92F910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56528625" w14:textId="2369C3A4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27B3BB27" w14:textId="77777777" w:rsidTr="00EF454C">
        <w:tc>
          <w:tcPr>
            <w:tcW w:w="704" w:type="dxa"/>
          </w:tcPr>
          <w:p w14:paraId="5BF30681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985" w:type="dxa"/>
          </w:tcPr>
          <w:p w14:paraId="709B1E15" w14:textId="77777777" w:rsidR="00C61974" w:rsidRPr="008A6D5A" w:rsidRDefault="00C61974" w:rsidP="00C61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7. Global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</w:p>
          <w:p w14:paraId="56937869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14:paraId="79B08E95" w14:textId="49A2C06F" w:rsidR="00C61974" w:rsidRPr="008A6D5A" w:rsidRDefault="00C61974" w:rsidP="00C61974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Progress</w:t>
            </w:r>
            <w:r w:rsidRPr="008A6D5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Check 7.  </w:t>
            </w:r>
          </w:p>
          <w:p w14:paraId="1830CC2E" w14:textId="227C3816" w:rsidR="001A7DF7" w:rsidRPr="008A6D5A" w:rsidRDefault="00C61974" w:rsidP="00C619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 Text on specialty</w:t>
            </w:r>
            <w:r w:rsidRPr="00034D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8A6D5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14:paraId="2315C858" w14:textId="3176F450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701" w:type="dxa"/>
          </w:tcPr>
          <w:p w14:paraId="60CE6920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15B3A453" w14:textId="69A3E36A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543870E9" w14:textId="77777777" w:rsidTr="00EF454C">
        <w:tc>
          <w:tcPr>
            <w:tcW w:w="704" w:type="dxa"/>
          </w:tcPr>
          <w:p w14:paraId="351F8715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985" w:type="dxa"/>
          </w:tcPr>
          <w:p w14:paraId="04DB5347" w14:textId="01E5D6DF" w:rsidR="001A7DF7" w:rsidRPr="008A6D5A" w:rsidRDefault="00B103FF" w:rsidP="00B1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8.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proofErr w:type="spellEnd"/>
          </w:p>
          <w:p w14:paraId="6D168A7B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14:paraId="5399330D" w14:textId="7905EC15" w:rsidR="00B103FF" w:rsidRPr="008A6D5A" w:rsidRDefault="00B103FF" w:rsidP="00B103FF">
            <w:pPr>
              <w:snapToGrid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Vocabulary:  art, cultural events &amp; venues, TV </w:t>
            </w:r>
            <w:proofErr w:type="spellStart"/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programmes</w:t>
            </w:r>
            <w:proofErr w:type="spellEnd"/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/Books/</w:t>
            </w:r>
          </w:p>
          <w:p w14:paraId="374858F5" w14:textId="77777777" w:rsidR="00B103FF" w:rsidRPr="008A6D5A" w:rsidRDefault="00B103FF" w:rsidP="00B103FF">
            <w:pPr>
              <w:snapToGrid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Theatre, mass media, theatre/cinema, musical instruments, phrasal verbs (media/art),</w:t>
            </w:r>
          </w:p>
          <w:p w14:paraId="6D8983AC" w14:textId="77777777" w:rsidR="00B103FF" w:rsidRPr="008A6D5A" w:rsidRDefault="00B103FF" w:rsidP="00B103FF">
            <w:pPr>
              <w:snapToGrid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prepositions, word formation.   </w:t>
            </w:r>
          </w:p>
          <w:p w14:paraId="5D070E4D" w14:textId="4B069C85" w:rsidR="001A7DF7" w:rsidRPr="008A6D5A" w:rsidRDefault="00B103FF" w:rsidP="00B103F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 Text on specialty</w:t>
            </w:r>
            <w:r w:rsidRPr="00034D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8A6D5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14:paraId="72BC8BDE" w14:textId="573DC4B1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701" w:type="dxa"/>
          </w:tcPr>
          <w:p w14:paraId="07491CE7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464EB311" w14:textId="1AE67B73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73D018C1" w14:textId="77777777" w:rsidTr="00EF454C">
        <w:tc>
          <w:tcPr>
            <w:tcW w:w="704" w:type="dxa"/>
          </w:tcPr>
          <w:p w14:paraId="14507D67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14:paraId="4BE713E8" w14:textId="77777777" w:rsidR="00B103FF" w:rsidRPr="008A6D5A" w:rsidRDefault="00B103FF" w:rsidP="00B1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8.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proofErr w:type="spellEnd"/>
          </w:p>
          <w:p w14:paraId="463EC739" w14:textId="77777777" w:rsidR="001A7DF7" w:rsidRPr="008A6D5A" w:rsidRDefault="001A7DF7" w:rsidP="001A7DF7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ACFBD24" w14:textId="4F55783A" w:rsidR="00B103FF" w:rsidRPr="008A6D5A" w:rsidRDefault="00B103FF" w:rsidP="00B103FF">
            <w:pPr>
              <w:snapToGrid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Grammar: reported speech, clauses of purpose, reason, result,</w:t>
            </w:r>
          </w:p>
          <w:p w14:paraId="5E97CED1" w14:textId="77777777" w:rsidR="00B103FF" w:rsidRPr="008A6D5A" w:rsidRDefault="00B103FF" w:rsidP="00B103FF">
            <w:pPr>
              <w:snapToGrid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concession, question tags. </w:t>
            </w:r>
          </w:p>
          <w:p w14:paraId="1133F5D2" w14:textId="278F8672" w:rsidR="001A7DF7" w:rsidRPr="00034D2D" w:rsidRDefault="00B103FF" w:rsidP="00B103FF">
            <w:pPr>
              <w:pStyle w:val="a6"/>
              <w:spacing w:line="252" w:lineRule="auto"/>
              <w:rPr>
                <w:rFonts w:ascii="Times New Roman" w:eastAsia="Times New Roman" w:hAnsi="Times New Roman"/>
                <w:lang w:val="en-US"/>
              </w:rPr>
            </w:pPr>
            <w:r w:rsidRPr="008A6D5A">
              <w:rPr>
                <w:rFonts w:ascii="Times New Roman" w:hAnsi="Times New Roman"/>
                <w:bCs/>
                <w:lang w:val="en-US"/>
              </w:rPr>
              <w:t xml:space="preserve">Reading: </w:t>
            </w:r>
            <w:r w:rsidRPr="008A6D5A">
              <w:rPr>
                <w:rFonts w:ascii="Times New Roman" w:hAnsi="Times New Roman"/>
                <w:lang w:val="en-US"/>
              </w:rPr>
              <w:t>Text on specialty</w:t>
            </w:r>
            <w:r w:rsidRPr="00034D2D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1" w:type="dxa"/>
          </w:tcPr>
          <w:p w14:paraId="116A3A7B" w14:textId="2914953F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701" w:type="dxa"/>
          </w:tcPr>
          <w:p w14:paraId="7394D104" w14:textId="77777777" w:rsidR="001A7DF7" w:rsidRPr="008A6D5A" w:rsidRDefault="001A7DF7" w:rsidP="001A7DF7">
            <w:pPr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  <w:p w14:paraId="33523536" w14:textId="2F23714D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  <w:tr w:rsidR="001A7DF7" w:rsidRPr="00034D2D" w14:paraId="2B4200CC" w14:textId="77777777" w:rsidTr="00EF454C">
        <w:tc>
          <w:tcPr>
            <w:tcW w:w="704" w:type="dxa"/>
          </w:tcPr>
          <w:p w14:paraId="1152908A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14:paraId="11547AC8" w14:textId="77777777" w:rsidR="00B103FF" w:rsidRPr="008A6D5A" w:rsidRDefault="00B103FF" w:rsidP="00B10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8.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proofErr w:type="spellEnd"/>
          </w:p>
          <w:p w14:paraId="67DC0A34" w14:textId="77777777" w:rsidR="001A7DF7" w:rsidRPr="008A6D5A" w:rsidRDefault="001A7DF7" w:rsidP="001A7DF7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E4A070C" w14:textId="77777777" w:rsidR="00B103FF" w:rsidRPr="008A6D5A" w:rsidRDefault="00B103FF" w:rsidP="001A7DF7">
            <w:pPr>
              <w:ind w:right="15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Speaking: Booking ticket for event. </w:t>
            </w:r>
          </w:p>
          <w:p w14:paraId="03D10927" w14:textId="77777777" w:rsidR="00B103FF" w:rsidRPr="008A6D5A" w:rsidRDefault="00B103FF" w:rsidP="001A7DF7">
            <w:pPr>
              <w:ind w:right="15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Writing a formal letter of complaint.  </w:t>
            </w:r>
          </w:p>
          <w:p w14:paraId="477BFE5C" w14:textId="2CCF7558" w:rsidR="001A7DF7" w:rsidRPr="008A6D5A" w:rsidRDefault="008A6D5A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 Text on specialty</w:t>
            </w:r>
            <w:r w:rsidRPr="008A6D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A6D5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14:paraId="7AD9F35F" w14:textId="5E761B1B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701" w:type="dxa"/>
          </w:tcPr>
          <w:p w14:paraId="165A8F8E" w14:textId="0E1D2BB0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R. Murphy. English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rammar in Use.</w:t>
            </w:r>
          </w:p>
        </w:tc>
      </w:tr>
      <w:tr w:rsidR="001A7DF7" w:rsidRPr="00034D2D" w14:paraId="241E837F" w14:textId="77777777" w:rsidTr="00EF454C">
        <w:tc>
          <w:tcPr>
            <w:tcW w:w="704" w:type="dxa"/>
          </w:tcPr>
          <w:p w14:paraId="1E254D28" w14:textId="77777777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14:paraId="69B3F9FA" w14:textId="77777777" w:rsidR="008A6D5A" w:rsidRPr="008A6D5A" w:rsidRDefault="008A6D5A" w:rsidP="008A6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</w:rPr>
              <w:t xml:space="preserve">Unit 8. </w:t>
            </w:r>
            <w:proofErr w:type="spellStart"/>
            <w:r w:rsidRPr="008A6D5A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proofErr w:type="spellEnd"/>
          </w:p>
          <w:p w14:paraId="180DB01B" w14:textId="0924F412" w:rsidR="001A7DF7" w:rsidRPr="008A6D5A" w:rsidRDefault="001A7DF7" w:rsidP="001A7DF7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3B026C03" w14:textId="6F71AB11" w:rsidR="001A7DF7" w:rsidRPr="008A6D5A" w:rsidRDefault="008A6D5A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Progress</w:t>
            </w: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Check</w:t>
            </w: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8</w:t>
            </w:r>
            <w:r w:rsidRPr="008A6D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66F6706D" w14:textId="74025533" w:rsidR="001A7DF7" w:rsidRPr="008A6D5A" w:rsidRDefault="001A7DF7" w:rsidP="001A7DF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Virginia Evans - Jenny Dooley. 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On-Screen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8A6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701" w:type="dxa"/>
          </w:tcPr>
          <w:p w14:paraId="1743EE6D" w14:textId="761171D6" w:rsidR="001A7DF7" w:rsidRPr="008A6D5A" w:rsidRDefault="001A7DF7" w:rsidP="001A7DF7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К. </w:t>
            </w:r>
            <w:r w:rsidRPr="008A6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Redman. Vocabulary in Use.</w:t>
            </w:r>
          </w:p>
        </w:tc>
      </w:tr>
    </w:tbl>
    <w:p w14:paraId="694A4908" w14:textId="53EB88D4" w:rsidR="00F02934" w:rsidRDefault="00A446B2" w:rsidP="00F02934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0CF6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14:paraId="6C6B2DF1" w14:textId="3B714A59" w:rsidR="00F02934" w:rsidRPr="00F02934" w:rsidRDefault="00EF454C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="00F02934" w:rsidRPr="00F0293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66CE7541" w14:textId="70814F0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шет тіліндегі коммуникативтік дағдыларын одан әрі жетілдіру;</w:t>
      </w:r>
    </w:p>
    <w:p w14:paraId="19751E7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F02934" w:rsidRDefault="00A302CA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шетел әдебиетін оқу дағдыларын одан әрі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қоғамдық-саяси бағыттағы мамандықтар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алынған ақпаратты өңдеу және түсіндіру;</w:t>
      </w:r>
    </w:p>
    <w:p w14:paraId="66E397CD" w14:textId="4128DDF0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14:paraId="44436EA9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Тыңдау:</w:t>
      </w:r>
    </w:p>
    <w:p w14:paraId="69F92567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lastRenderedPageBreak/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14:paraId="514217B5" w14:textId="6E25324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, өз көзқарас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дәлелде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14:paraId="6F946779" w14:textId="63D02608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күнделікті және оқу жағдайларында өзіндік мінез-құлық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әдетін қалыптастыру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6776CD1" w14:textId="055AA5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C4563" w:rsidRPr="00BC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ойын жеткізуде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лексика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C4563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14:paraId="68575B8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B803A6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F02934" w:rsidRDefault="00483C91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Уақытылы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тапсырмау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14:paraId="108C982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5A2CAC19" w14:textId="77777777" w:rsidR="00EF454C" w:rsidRDefault="00EF454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14:paraId="0F5F1EF9" w14:textId="09EFAB6D" w:rsidR="004C6482" w:rsidRPr="007D6B05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6B05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Негізгі әдебиеттер:</w:t>
      </w:r>
    </w:p>
    <w:p w14:paraId="5A1DE435" w14:textId="47C8AD08" w:rsidR="007D6B05" w:rsidRPr="007D6B05" w:rsidRDefault="007D6B05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B1601E" w14:textId="77777777" w:rsidR="008A6D5A" w:rsidRPr="008A6D5A" w:rsidRDefault="008A6D5A" w:rsidP="008A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6D5A">
        <w:rPr>
          <w:rFonts w:ascii="Times New Roman" w:hAnsi="Times New Roman" w:cs="Times New Roman"/>
          <w:sz w:val="24"/>
          <w:szCs w:val="24"/>
          <w:lang w:val="kk-KZ"/>
        </w:rPr>
        <w:t xml:space="preserve">1. Virginia Evans - Jenny Dooley. </w:t>
      </w:r>
      <w:r w:rsidRPr="008A6D5A">
        <w:rPr>
          <w:rFonts w:ascii="Times New Roman" w:hAnsi="Times New Roman" w:cs="Times New Roman"/>
          <w:sz w:val="24"/>
          <w:szCs w:val="24"/>
          <w:lang w:val="en-US"/>
        </w:rPr>
        <w:t>On-Screen</w:t>
      </w:r>
      <w:r w:rsidRPr="008A6D5A">
        <w:rPr>
          <w:rFonts w:ascii="Times New Roman" w:hAnsi="Times New Roman" w:cs="Times New Roman"/>
          <w:sz w:val="24"/>
          <w:szCs w:val="24"/>
          <w:lang w:val="kk-KZ"/>
        </w:rPr>
        <w:t xml:space="preserve"> 3</w:t>
      </w:r>
      <w:r w:rsidRPr="008A6D5A">
        <w:rPr>
          <w:rFonts w:ascii="Times New Roman" w:hAnsi="Times New Roman" w:cs="Times New Roman"/>
          <w:sz w:val="24"/>
          <w:szCs w:val="24"/>
          <w:lang w:val="en-US"/>
        </w:rPr>
        <w:t xml:space="preserve">. Student’s Book. Express Publishing. 2024.   </w:t>
      </w:r>
    </w:p>
    <w:p w14:paraId="44C11EF6" w14:textId="77777777" w:rsidR="008A6D5A" w:rsidRPr="008A6D5A" w:rsidRDefault="008A6D5A" w:rsidP="008A6D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6D5A">
        <w:rPr>
          <w:rFonts w:ascii="Times New Roman" w:hAnsi="Times New Roman" w:cs="Times New Roman"/>
          <w:sz w:val="24"/>
          <w:szCs w:val="24"/>
          <w:lang w:val="en-US"/>
        </w:rPr>
        <w:t xml:space="preserve">2.  </w:t>
      </w:r>
      <w:r w:rsidRPr="008A6D5A">
        <w:rPr>
          <w:rFonts w:ascii="Times New Roman" w:hAnsi="Times New Roman" w:cs="Times New Roman"/>
          <w:sz w:val="24"/>
          <w:szCs w:val="24"/>
          <w:lang w:val="kk-KZ"/>
        </w:rPr>
        <w:t xml:space="preserve">Virginia Evans - Jenny Dooley. </w:t>
      </w:r>
      <w:r w:rsidRPr="008A6D5A">
        <w:rPr>
          <w:rFonts w:ascii="Times New Roman" w:hAnsi="Times New Roman" w:cs="Times New Roman"/>
          <w:sz w:val="24"/>
          <w:szCs w:val="24"/>
          <w:lang w:val="en-US"/>
        </w:rPr>
        <w:t>On-Screen</w:t>
      </w:r>
      <w:r w:rsidRPr="008A6D5A">
        <w:rPr>
          <w:rFonts w:ascii="Times New Roman" w:hAnsi="Times New Roman" w:cs="Times New Roman"/>
          <w:sz w:val="24"/>
          <w:szCs w:val="24"/>
          <w:lang w:val="kk-KZ"/>
        </w:rPr>
        <w:t xml:space="preserve"> 3</w:t>
      </w:r>
      <w:r w:rsidRPr="008A6D5A">
        <w:rPr>
          <w:rFonts w:ascii="Times New Roman" w:hAnsi="Times New Roman" w:cs="Times New Roman"/>
          <w:sz w:val="24"/>
          <w:szCs w:val="24"/>
          <w:lang w:val="en-US"/>
        </w:rPr>
        <w:t xml:space="preserve">. Workbook and Grammar Book. Express Publishing. 2024.    </w:t>
      </w:r>
    </w:p>
    <w:p w14:paraId="3E895E6F" w14:textId="77777777" w:rsidR="007D6B05" w:rsidRPr="008A6D5A" w:rsidRDefault="007D6B05" w:rsidP="007D6B0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6D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proofErr w:type="spellStart"/>
      <w:r w:rsidRPr="008A6D5A">
        <w:rPr>
          <w:rFonts w:ascii="Times New Roman" w:hAnsi="Times New Roman" w:cs="Times New Roman"/>
          <w:b/>
          <w:bCs/>
          <w:sz w:val="24"/>
          <w:szCs w:val="24"/>
        </w:rPr>
        <w:t>осымша</w:t>
      </w:r>
      <w:proofErr w:type="spellEnd"/>
      <w:r w:rsidRPr="008A6D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әдебиеттер</w:t>
      </w:r>
      <w:r w:rsidRPr="008A6D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0D3690D6" w14:textId="77777777" w:rsidR="008A6D5A" w:rsidRPr="008A6D5A" w:rsidRDefault="008A6D5A" w:rsidP="008A6D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A6D5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8A6D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R. Murphy. English </w:t>
      </w:r>
      <w:r w:rsidRPr="008A6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8A6D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rammar in Use. Cambridge University Press. 2020.</w:t>
      </w:r>
    </w:p>
    <w:p w14:paraId="015F203D" w14:textId="77777777" w:rsidR="008A6D5A" w:rsidRPr="008A6D5A" w:rsidRDefault="008A6D5A" w:rsidP="008A6D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6D5A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8A6D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К. </w:t>
      </w:r>
      <w:r w:rsidRPr="008A6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Redman. Vocabulary in Use.</w:t>
      </w:r>
      <w:r w:rsidRPr="008A6D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Cambridge University Press. 2019.</w:t>
      </w:r>
      <w:r w:rsidRPr="008A6D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646401" w14:textId="77777777" w:rsidR="008A6D5A" w:rsidRPr="008A6D5A" w:rsidRDefault="008A6D5A" w:rsidP="008A6D5A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A6D5A">
        <w:rPr>
          <w:rFonts w:ascii="Times New Roman" w:hAnsi="Times New Roman" w:cs="Times New Roman"/>
          <w:sz w:val="24"/>
          <w:szCs w:val="24"/>
          <w:lang w:val="en-US"/>
        </w:rPr>
        <w:t xml:space="preserve">3. Jeremy </w:t>
      </w:r>
      <w:proofErr w:type="spellStart"/>
      <w:r w:rsidRPr="008A6D5A">
        <w:rPr>
          <w:rFonts w:ascii="Times New Roman" w:hAnsi="Times New Roman" w:cs="Times New Roman"/>
          <w:sz w:val="24"/>
          <w:szCs w:val="24"/>
          <w:lang w:val="en-US"/>
        </w:rPr>
        <w:t>Patrich</w:t>
      </w:r>
      <w:proofErr w:type="spellEnd"/>
      <w:r w:rsidRPr="008A6D5A">
        <w:rPr>
          <w:rFonts w:ascii="Times New Roman" w:hAnsi="Times New Roman" w:cs="Times New Roman"/>
          <w:sz w:val="24"/>
          <w:szCs w:val="24"/>
          <w:lang w:val="en-US"/>
        </w:rPr>
        <w:t xml:space="preserve"> M.A. </w:t>
      </w:r>
      <w:r w:rsidRPr="008A6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Physical Geography – Version 1. </w:t>
      </w:r>
      <w:r w:rsidRPr="008A6D5A">
        <w:rPr>
          <w:rFonts w:ascii="Times New Roman" w:hAnsi="Times New Roman" w:cs="Times New Roman"/>
          <w:sz w:val="24"/>
          <w:szCs w:val="24"/>
          <w:lang w:val="en-US"/>
        </w:rPr>
        <w:t xml:space="preserve">College of the Canyons, California.2020. </w:t>
      </w:r>
    </w:p>
    <w:p w14:paraId="5B5D5BC5" w14:textId="77777777" w:rsidR="008A6D5A" w:rsidRPr="008A6D5A" w:rsidRDefault="008A6D5A" w:rsidP="008A6D5A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8A6D5A">
        <w:rPr>
          <w:rFonts w:ascii="Times New Roman" w:hAnsi="Times New Roman" w:cs="Times New Roman"/>
          <w:sz w:val="24"/>
          <w:szCs w:val="24"/>
        </w:rPr>
        <w:t>4. Корж Т.Н., Кузина О.А.</w:t>
      </w:r>
      <w:r w:rsidRPr="008A6D5A">
        <w:rPr>
          <w:rFonts w:ascii="Times New Roman" w:hAnsi="Times New Roman" w:cs="Times New Roman"/>
          <w:sz w:val="24"/>
          <w:szCs w:val="24"/>
          <w:lang w:val="kk-KZ"/>
        </w:rPr>
        <w:t xml:space="preserve"> Английский язык для географов. </w:t>
      </w:r>
      <w:r w:rsidRPr="008A6D5A">
        <w:rPr>
          <w:rFonts w:ascii="Times New Roman" w:hAnsi="Times New Roman" w:cs="Times New Roman"/>
          <w:sz w:val="24"/>
          <w:szCs w:val="24"/>
        </w:rPr>
        <w:t xml:space="preserve">Севастополь, 2019. </w:t>
      </w:r>
    </w:p>
    <w:p w14:paraId="28707A77" w14:textId="77777777" w:rsidR="00F111D2" w:rsidRPr="00034D2D" w:rsidRDefault="00F111D2" w:rsidP="00F11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00489A" w14:textId="77777777" w:rsidR="007D6B05" w:rsidRPr="008A6D5A" w:rsidRDefault="007D6B05" w:rsidP="007D6B0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A6D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</w:t>
      </w:r>
      <w:r w:rsidRPr="008A6D5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тар </w:t>
      </w:r>
    </w:p>
    <w:p w14:paraId="0C8A7EAE" w14:textId="77777777" w:rsidR="008A6D5A" w:rsidRPr="008A6D5A" w:rsidRDefault="008A6D5A" w:rsidP="008A6D5A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D5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8A6D5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A6D5A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8A6D5A">
        <w:rPr>
          <w:rStyle w:val="a8"/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8A6D5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A6D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382A929B" w14:textId="77777777" w:rsidR="008A6D5A" w:rsidRPr="008A6D5A" w:rsidRDefault="008A6D5A" w:rsidP="008A6D5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A6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8A6D5A">
        <w:rPr>
          <w:rFonts w:ascii="Times New Roman" w:hAnsi="Times New Roman" w:cs="Times New Roman"/>
          <w:sz w:val="24"/>
          <w:szCs w:val="24"/>
          <w:lang w:val="en-US"/>
        </w:rPr>
        <w:t>MOOK</w:t>
      </w:r>
      <w:r w:rsidRPr="008A6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D5A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8A6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D5A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8A6D5A">
        <w:rPr>
          <w:rFonts w:ascii="Times New Roman" w:hAnsi="Times New Roman" w:cs="Times New Roman"/>
          <w:sz w:val="24"/>
          <w:szCs w:val="24"/>
        </w:rPr>
        <w:t xml:space="preserve"> </w:t>
      </w:r>
      <w:r w:rsidRPr="008A6D5A">
        <w:rPr>
          <w:rFonts w:ascii="Times New Roman" w:hAnsi="Times New Roman" w:cs="Times New Roman"/>
          <w:sz w:val="24"/>
          <w:szCs w:val="24"/>
          <w:lang w:val="en-GB"/>
        </w:rPr>
        <w:t>open</w:t>
      </w:r>
      <w:r w:rsidRPr="008A6D5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6D5A">
        <w:rPr>
          <w:rFonts w:ascii="Times New Roman" w:hAnsi="Times New Roman" w:cs="Times New Roman"/>
          <w:sz w:val="24"/>
          <w:szCs w:val="24"/>
          <w:lang w:val="en-GB"/>
        </w:rPr>
        <w:t>kaznu</w:t>
      </w:r>
      <w:proofErr w:type="spellEnd"/>
      <w:r w:rsidRPr="008A6D5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6D5A">
        <w:rPr>
          <w:rFonts w:ascii="Times New Roman" w:hAnsi="Times New Roman" w:cs="Times New Roman"/>
          <w:sz w:val="24"/>
          <w:szCs w:val="24"/>
          <w:lang w:val="en-GB"/>
        </w:rPr>
        <w:t>kz</w:t>
      </w:r>
      <w:proofErr w:type="spellEnd"/>
      <w:r w:rsidRPr="008A6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D5A">
        <w:rPr>
          <w:rFonts w:ascii="Times New Roman" w:hAnsi="Times New Roman" w:cs="Times New Roman"/>
          <w:sz w:val="24"/>
          <w:szCs w:val="24"/>
        </w:rPr>
        <w:t>платформасында</w:t>
      </w:r>
      <w:proofErr w:type="spellEnd"/>
      <w:r w:rsidRPr="008A6D5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472364" w14:textId="77777777" w:rsidR="008A6D5A" w:rsidRPr="008A6D5A" w:rsidRDefault="008A6D5A" w:rsidP="008A6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6D5A">
        <w:rPr>
          <w:rFonts w:ascii="Times New Roman" w:eastAsia="Times New Roman" w:hAnsi="Times New Roman" w:cs="Times New Roman"/>
          <w:sz w:val="24"/>
          <w:szCs w:val="24"/>
          <w:lang w:val="en-US"/>
        </w:rPr>
        <w:t>3. British Council Learning English</w:t>
      </w:r>
      <w:r w:rsidRPr="008A6D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A6D5A">
        <w:rPr>
          <w:rFonts w:ascii="Times New Roman" w:eastAsia="Times New Roman" w:hAnsi="Times New Roman" w:cs="Times New Roman"/>
          <w:sz w:val="24"/>
          <w:szCs w:val="24"/>
          <w:lang w:val="en-US"/>
        </w:rPr>
        <w:t>https:// learnenglish.britishcouncil.org</w:t>
      </w:r>
    </w:p>
    <w:p w14:paraId="7D58E896" w14:textId="4825A06C" w:rsidR="00483C91" w:rsidRPr="008A6D5A" w:rsidRDefault="008A6D5A" w:rsidP="008A6D5A">
      <w:pPr>
        <w:spacing w:after="0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A6D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r w:rsidRPr="008A6D5A">
        <w:rPr>
          <w:rFonts w:ascii="Times New Roman" w:hAnsi="Times New Roman" w:cs="Times New Roman"/>
          <w:sz w:val="24"/>
          <w:szCs w:val="24"/>
          <w:lang w:val="en-US"/>
        </w:rPr>
        <w:t xml:space="preserve">Voice of America learning English  </w:t>
      </w:r>
      <w:hyperlink r:id="rId6" w:history="1">
        <w:r w:rsidRPr="008A6D5A">
          <w:rPr>
            <w:rStyle w:val="a8"/>
            <w:rFonts w:ascii="Times New Roman" w:hAnsi="Times New Roman"/>
            <w:sz w:val="24"/>
            <w:szCs w:val="24"/>
            <w:lang w:val="en-US"/>
          </w:rPr>
          <w:t>https://learningenglish.voanews.com</w:t>
        </w:r>
      </w:hyperlink>
    </w:p>
    <w:p w14:paraId="134E708A" w14:textId="77777777" w:rsidR="008A6D5A" w:rsidRPr="00034D2D" w:rsidRDefault="008A6D5A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C75FB93" w14:textId="66883B0E" w:rsidR="00124874" w:rsidRPr="00034D2D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A6D5A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034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A6D5A">
        <w:rPr>
          <w:rFonts w:ascii="Times New Roman" w:eastAsia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034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A6D5A">
        <w:rPr>
          <w:rFonts w:ascii="Times New Roman" w:eastAsia="Times New Roman" w:hAnsi="Times New Roman" w:cs="Times New Roman"/>
          <w:b/>
          <w:bCs/>
          <w:sz w:val="24"/>
          <w:szCs w:val="24"/>
        </w:rPr>
        <w:t>беру</w:t>
      </w:r>
      <w:r w:rsidRPr="00034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A6D5A">
        <w:rPr>
          <w:rFonts w:ascii="Times New Roman" w:eastAsia="Times New Roman" w:hAnsi="Times New Roman" w:cs="Times New Roman"/>
          <w:b/>
          <w:bCs/>
          <w:sz w:val="24"/>
          <w:szCs w:val="24"/>
        </w:rPr>
        <w:t>бағдарламасының</w:t>
      </w:r>
      <w:proofErr w:type="spellEnd"/>
      <w:r w:rsidRPr="00034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A6D5A">
        <w:rPr>
          <w:rFonts w:ascii="Times New Roman" w:eastAsia="Times New Roman" w:hAnsi="Times New Roman" w:cs="Times New Roman"/>
          <w:b/>
          <w:bCs/>
          <w:sz w:val="24"/>
          <w:szCs w:val="24"/>
        </w:rPr>
        <w:t>деңгейі</w:t>
      </w:r>
      <w:proofErr w:type="spellEnd"/>
      <w:r w:rsidRPr="00034D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8A6D5A">
        <w:rPr>
          <w:rFonts w:ascii="Times New Roman" w:eastAsia="Times New Roman" w:hAnsi="Times New Roman" w:cs="Times New Roman"/>
          <w:b/>
          <w:bCs/>
          <w:sz w:val="24"/>
          <w:szCs w:val="24"/>
        </w:rPr>
        <w:t>бакалавриат</w:t>
      </w:r>
    </w:p>
    <w:p w14:paraId="402F3D32" w14:textId="77777777" w:rsidR="00124874" w:rsidRPr="00034D2D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68D783" w14:textId="77777777" w:rsidR="00907519" w:rsidRPr="008A6D5A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CEC878C" w14:textId="77777777" w:rsidR="005911C3" w:rsidRPr="008A6D5A" w:rsidRDefault="005911C3" w:rsidP="0059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6D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5918CFE3" w14:textId="0D2111A3" w:rsidR="005911C3" w:rsidRPr="008A6D5A" w:rsidRDefault="005911C3" w:rsidP="0059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6D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 »  қыркүйек 202</w:t>
      </w:r>
      <w:r w:rsidR="008A6D5A" w:rsidRPr="008A6D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8A6D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№  хаттама</w:t>
      </w:r>
    </w:p>
    <w:p w14:paraId="27EC22FD" w14:textId="77777777" w:rsidR="005911C3" w:rsidRPr="008A6D5A" w:rsidRDefault="005911C3" w:rsidP="0059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907107D" w14:textId="77777777" w:rsidR="005911C3" w:rsidRPr="008A6D5A" w:rsidRDefault="005911C3" w:rsidP="0059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F105751" w14:textId="77777777" w:rsidR="005911C3" w:rsidRPr="008A6D5A" w:rsidRDefault="005911C3" w:rsidP="005911C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D5A">
        <w:rPr>
          <w:rFonts w:ascii="Times New Roman" w:hAnsi="Times New Roman" w:cs="Times New Roman"/>
          <w:sz w:val="24"/>
          <w:szCs w:val="24"/>
          <w:lang w:val="kk-KZ"/>
        </w:rPr>
        <w:t xml:space="preserve">Кафедраның оқу-әдістемелік кеңес төрайымы ____________  Г.С. Акылова </w:t>
      </w:r>
    </w:p>
    <w:p w14:paraId="00F271FB" w14:textId="77777777" w:rsidR="005911C3" w:rsidRPr="008A6D5A" w:rsidRDefault="005911C3" w:rsidP="005911C3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00B5C75" w14:textId="77777777" w:rsidR="005911C3" w:rsidRPr="008A6D5A" w:rsidRDefault="005911C3" w:rsidP="00591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7EE6F022" w14:textId="655CA923" w:rsidR="005911C3" w:rsidRPr="008A6D5A" w:rsidRDefault="005911C3" w:rsidP="0059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6D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 »  қыркүйек 202</w:t>
      </w:r>
      <w:r w:rsidR="008A6D5A" w:rsidRPr="008A6D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8A6D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 № хаттама </w:t>
      </w:r>
    </w:p>
    <w:p w14:paraId="7C9748DA" w14:textId="77777777" w:rsidR="005911C3" w:rsidRPr="008A6D5A" w:rsidRDefault="005911C3" w:rsidP="0059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20A45D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726176" w14:textId="77777777" w:rsidR="00907519" w:rsidRPr="00907519" w:rsidRDefault="00907519" w:rsidP="00483C91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5FF0385E" w14:textId="77777777" w:rsidR="001330C6" w:rsidRPr="007D6B05" w:rsidRDefault="001330C6" w:rsidP="00483C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330C6" w:rsidRPr="007D6B05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E3626"/>
    <w:multiLevelType w:val="hybridMultilevel"/>
    <w:tmpl w:val="C46035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8"/>
  </w:num>
  <w:num w:numId="8">
    <w:abstractNumId w:val="9"/>
  </w:num>
  <w:num w:numId="9">
    <w:abstractNumId w:val="0"/>
  </w:num>
  <w:num w:numId="10">
    <w:abstractNumId w:val="7"/>
  </w:num>
  <w:num w:numId="11">
    <w:abstractNumId w:val="15"/>
  </w:num>
  <w:num w:numId="12">
    <w:abstractNumId w:val="8"/>
  </w:num>
  <w:num w:numId="13">
    <w:abstractNumId w:val="16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B8"/>
    <w:rsid w:val="00017E2A"/>
    <w:rsid w:val="00034D2D"/>
    <w:rsid w:val="000A6D8C"/>
    <w:rsid w:val="000B5B4F"/>
    <w:rsid w:val="000C1C13"/>
    <w:rsid w:val="000D7B1E"/>
    <w:rsid w:val="000E7CD3"/>
    <w:rsid w:val="00124874"/>
    <w:rsid w:val="00125B89"/>
    <w:rsid w:val="001330C6"/>
    <w:rsid w:val="00155E11"/>
    <w:rsid w:val="00166C36"/>
    <w:rsid w:val="00170CF6"/>
    <w:rsid w:val="00187DCF"/>
    <w:rsid w:val="001A7DF7"/>
    <w:rsid w:val="001B2D93"/>
    <w:rsid w:val="001F40A6"/>
    <w:rsid w:val="001F50DA"/>
    <w:rsid w:val="0020244F"/>
    <w:rsid w:val="00213499"/>
    <w:rsid w:val="00237561"/>
    <w:rsid w:val="00267702"/>
    <w:rsid w:val="00282139"/>
    <w:rsid w:val="002967D7"/>
    <w:rsid w:val="002974C8"/>
    <w:rsid w:val="002E3E32"/>
    <w:rsid w:val="003772D2"/>
    <w:rsid w:val="003858A9"/>
    <w:rsid w:val="003B1473"/>
    <w:rsid w:val="003D46B4"/>
    <w:rsid w:val="003F7590"/>
    <w:rsid w:val="0042021A"/>
    <w:rsid w:val="0042640B"/>
    <w:rsid w:val="00483C91"/>
    <w:rsid w:val="004C4EF0"/>
    <w:rsid w:val="004C6482"/>
    <w:rsid w:val="004E2998"/>
    <w:rsid w:val="005039E6"/>
    <w:rsid w:val="00570DCC"/>
    <w:rsid w:val="005750FC"/>
    <w:rsid w:val="005820E4"/>
    <w:rsid w:val="005911C3"/>
    <w:rsid w:val="005F505A"/>
    <w:rsid w:val="00610E1C"/>
    <w:rsid w:val="00625A9D"/>
    <w:rsid w:val="006273DF"/>
    <w:rsid w:val="0064403B"/>
    <w:rsid w:val="00672FEB"/>
    <w:rsid w:val="00684CA5"/>
    <w:rsid w:val="00690009"/>
    <w:rsid w:val="006E517E"/>
    <w:rsid w:val="006F623A"/>
    <w:rsid w:val="00707984"/>
    <w:rsid w:val="007169B6"/>
    <w:rsid w:val="00734409"/>
    <w:rsid w:val="007C79E3"/>
    <w:rsid w:val="007D6B05"/>
    <w:rsid w:val="007F795D"/>
    <w:rsid w:val="00807782"/>
    <w:rsid w:val="00810D17"/>
    <w:rsid w:val="008630F4"/>
    <w:rsid w:val="00882CBB"/>
    <w:rsid w:val="00884C7E"/>
    <w:rsid w:val="008A2A98"/>
    <w:rsid w:val="008A338B"/>
    <w:rsid w:val="008A6D5A"/>
    <w:rsid w:val="008C02FA"/>
    <w:rsid w:val="008C5F97"/>
    <w:rsid w:val="008C6645"/>
    <w:rsid w:val="00907519"/>
    <w:rsid w:val="00926C16"/>
    <w:rsid w:val="0093036B"/>
    <w:rsid w:val="009614D3"/>
    <w:rsid w:val="009B602B"/>
    <w:rsid w:val="009C599C"/>
    <w:rsid w:val="009D1089"/>
    <w:rsid w:val="009D787D"/>
    <w:rsid w:val="00A302CA"/>
    <w:rsid w:val="00A446B2"/>
    <w:rsid w:val="00A767E6"/>
    <w:rsid w:val="00A96C61"/>
    <w:rsid w:val="00AB65B8"/>
    <w:rsid w:val="00AF6228"/>
    <w:rsid w:val="00B000A6"/>
    <w:rsid w:val="00B103FF"/>
    <w:rsid w:val="00B32125"/>
    <w:rsid w:val="00B36392"/>
    <w:rsid w:val="00B63EC7"/>
    <w:rsid w:val="00BC4563"/>
    <w:rsid w:val="00BD2A94"/>
    <w:rsid w:val="00C61974"/>
    <w:rsid w:val="00CB3858"/>
    <w:rsid w:val="00CC45EE"/>
    <w:rsid w:val="00CD0A13"/>
    <w:rsid w:val="00CE399F"/>
    <w:rsid w:val="00D30D9E"/>
    <w:rsid w:val="00D36A2D"/>
    <w:rsid w:val="00D82CCE"/>
    <w:rsid w:val="00D953B8"/>
    <w:rsid w:val="00E03B5F"/>
    <w:rsid w:val="00E852E5"/>
    <w:rsid w:val="00E961CC"/>
    <w:rsid w:val="00E969A1"/>
    <w:rsid w:val="00EE667C"/>
    <w:rsid w:val="00EF454C"/>
    <w:rsid w:val="00F02934"/>
    <w:rsid w:val="00F111D2"/>
    <w:rsid w:val="00F64C70"/>
    <w:rsid w:val="00F70181"/>
    <w:rsid w:val="00FA22EB"/>
    <w:rsid w:val="00FA2DCE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DF7"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uiPriority w:val="99"/>
    <w:rsid w:val="007D6B05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english.voanews.co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1802</Words>
  <Characters>10273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Professional</cp:lastModifiedBy>
  <cp:revision>31</cp:revision>
  <dcterms:created xsi:type="dcterms:W3CDTF">2021-09-26T19:51:00Z</dcterms:created>
  <dcterms:modified xsi:type="dcterms:W3CDTF">2025-09-07T10:02:00Z</dcterms:modified>
</cp:coreProperties>
</file>